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527C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Протокол  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</w:t>
      </w:r>
    </w:p>
    <w:p w14:paraId="36E2366A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Засідання</w:t>
      </w:r>
      <w:proofErr w:type="spellEnd"/>
      <w:r w:rsidR="001876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педагогічної</w:t>
      </w:r>
      <w:proofErr w:type="spellEnd"/>
      <w:r w:rsidR="001876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ради</w:t>
      </w:r>
    </w:p>
    <w:p w14:paraId="1F4E5268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Мирнопільського загального закладу середньої освіти</w:t>
      </w: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І-ІІІ </w:t>
      </w: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ступенів</w:t>
      </w:r>
      <w:proofErr w:type="spellEnd"/>
    </w:p>
    <w:p w14:paraId="1ABC27B7" w14:textId="422D93A9" w:rsidR="00492832" w:rsidRPr="00492832" w:rsidRDefault="00DF6303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492832"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928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17. 0</w:t>
      </w:r>
      <w:r w:rsidR="00492832" w:rsidRPr="004928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1. </w:t>
      </w:r>
      <w:r w:rsidR="00492832"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492832"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року</w:t>
      </w:r>
    </w:p>
    <w:p w14:paraId="3F4C5958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6F0C51D8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Голова  </w:t>
      </w: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педагогічної</w:t>
      </w:r>
      <w:proofErr w:type="spellEnd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ради                           </w:t>
      </w: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Зубкова Н. Ю.</w:t>
      </w:r>
    </w:p>
    <w:p w14:paraId="46ACB33F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</w:t>
      </w:r>
      <w:proofErr w:type="spellEnd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педагогічної</w:t>
      </w:r>
      <w:proofErr w:type="spellEnd"/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ради                       </w:t>
      </w:r>
      <w:r w:rsidRPr="004928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Оліферчук Т. Є.</w:t>
      </w:r>
    </w:p>
    <w:p w14:paraId="6A654164" w14:textId="77777777" w:rsidR="00492832" w:rsidRPr="00492832" w:rsidRDefault="00492832" w:rsidP="000E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14:paraId="498A7A6F" w14:textId="77777777" w:rsidR="00492832" w:rsidRPr="00492832" w:rsidRDefault="00492832" w:rsidP="00492832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28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928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Членів педагогічної ради</w:t>
      </w:r>
      <w:r w:rsidR="001876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22</w:t>
      </w:r>
      <w:r w:rsidRPr="004928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(список додається)</w:t>
      </w:r>
    </w:p>
    <w:p w14:paraId="6087DDBF" w14:textId="77777777" w:rsidR="00492832" w:rsidRPr="00492832" w:rsidRDefault="00492832" w:rsidP="00492832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28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Присутні: </w:t>
      </w:r>
      <w:r w:rsidR="001876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</w:t>
      </w:r>
    </w:p>
    <w:p w14:paraId="5752D807" w14:textId="77777777" w:rsidR="00492832" w:rsidRPr="00492832" w:rsidRDefault="00492832" w:rsidP="00492832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28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Відсутні</w:t>
      </w:r>
      <w:r w:rsidRPr="004928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0</w:t>
      </w:r>
    </w:p>
    <w:p w14:paraId="2036771C" w14:textId="77777777" w:rsidR="00492832" w:rsidRDefault="00492832" w:rsidP="00492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 </w:t>
      </w:r>
      <w:proofErr w:type="spellStart"/>
      <w:r w:rsidRPr="0049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денний</w:t>
      </w:r>
      <w:proofErr w:type="spellEnd"/>
      <w:r w:rsidRPr="0049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64843C98" w14:textId="77777777" w:rsidR="00492832" w:rsidRDefault="00492832" w:rsidP="006F11D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 здійснення вибору проектів підручників для 9 класу закладу загальної середньої освіти на 2022 – 2023 н.</w:t>
      </w:r>
      <w:r w:rsid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р.</w:t>
      </w:r>
    </w:p>
    <w:p w14:paraId="401581BD" w14:textId="77777777" w:rsidR="00492832" w:rsidRDefault="00492832" w:rsidP="0049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Слухали Зубкову Н. Ю., керівника закладу, яка ознайомила присутніх із </w:t>
      </w:r>
      <w:r w:rsid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заходами щодо проведення вибору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проектів підручника для учнів 9 класу закладу загальної середньої освіти  на 2022-2023 н. р.</w:t>
      </w:r>
      <w:r w:rsidR="007827BF" w:rsidRP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(додаток 1 )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</w:p>
    <w:p w14:paraId="141F066E" w14:textId="77777777" w:rsidR="004D3C6F" w:rsidRDefault="004D3C6F" w:rsidP="0049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Ухвалили:</w:t>
      </w:r>
    </w:p>
    <w:p w14:paraId="05466A7A" w14:textId="77777777" w:rsidR="004D3C6F" w:rsidRDefault="004D3C6F" w:rsidP="004D3C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Схвалити вибір проектів підручників для 9 класу закладу середньої освіти на 20</w:t>
      </w:r>
      <w:r w:rsidR="001876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22-2023 н. р. </w:t>
      </w:r>
      <w:r w:rsid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(додаток 2)</w:t>
      </w:r>
    </w:p>
    <w:p w14:paraId="796F8CDA" w14:textId="77777777" w:rsidR="005C670D" w:rsidRDefault="005C670D" w:rsidP="005C670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477B92C9" w14:textId="77777777" w:rsidR="004D3C6F" w:rsidRDefault="004D3C6F" w:rsidP="004D3C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Заступнику директора ЗЗСО Вакар Г. Д. :</w:t>
      </w:r>
    </w:p>
    <w:p w14:paraId="6ABB1224" w14:textId="77777777" w:rsidR="007827BF" w:rsidRDefault="004D3C6F" w:rsidP="000E734B">
      <w:pPr>
        <w:pStyle w:val="a3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Протокол педагогічної ради з підписами членів педагогічного колективу, які здійснювали безпосередній вибір проектів підручників, протягом двох робочих днів оприлюднити на сайті ЗЗСО. </w:t>
      </w:r>
      <w:r w:rsidR="000E73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До 18.01.2022 р.</w:t>
      </w:r>
    </w:p>
    <w:p w14:paraId="25B3E937" w14:textId="77777777" w:rsidR="000E734B" w:rsidRPr="000E734B" w:rsidRDefault="000E734B" w:rsidP="003048A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0206994F" w14:textId="77777777" w:rsidR="000B290A" w:rsidRPr="007827BF" w:rsidRDefault="004D3C6F" w:rsidP="003048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Оформити в паперовому вигляді </w:t>
      </w:r>
      <w:r w:rsidR="000B290A" w:rsidRP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та засвідчити підписом керівника </w:t>
      </w:r>
    </w:p>
    <w:p w14:paraId="52341343" w14:textId="77777777" w:rsidR="000B290A" w:rsidRDefault="007827BF" w:rsidP="0030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</w:t>
      </w:r>
      <w:r w:rsidR="000B29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закладу результати вибору (замовлення) проектів підручників за </w:t>
      </w:r>
    </w:p>
    <w:p w14:paraId="32D3C796" w14:textId="77777777" w:rsidR="000B290A" w:rsidRDefault="000B290A" w:rsidP="0030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7827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формою, наданою Наказом МОН України від 06.12.2021 р. № 1310</w:t>
      </w:r>
    </w:p>
    <w:p w14:paraId="019C9299" w14:textId="77777777" w:rsidR="000B290A" w:rsidRDefault="007827BF" w:rsidP="0030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 </w:t>
      </w:r>
      <w:r w:rsidR="000B29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« Про затвердження Порядку конкурсного відбору підручників (крім</w:t>
      </w:r>
    </w:p>
    <w:p w14:paraId="6EB0A789" w14:textId="77777777" w:rsidR="000B290A" w:rsidRDefault="007827BF" w:rsidP="0030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</w:t>
      </w:r>
      <w:r w:rsidR="000B29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електронних)та посібників для здобувачів повної загальної середньої </w:t>
      </w:r>
    </w:p>
    <w:p w14:paraId="0A181634" w14:textId="77777777" w:rsidR="005C670D" w:rsidRDefault="007827BF" w:rsidP="0030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 </w:t>
      </w:r>
      <w:r w:rsidR="000B29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освіти та педагогічних працівників</w:t>
      </w:r>
      <w:r w:rsidR="005C67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»</w:t>
      </w:r>
      <w:r w:rsidR="000E73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             До 18.01 2022 р.</w:t>
      </w:r>
    </w:p>
    <w:p w14:paraId="59188967" w14:textId="77777777" w:rsidR="005C670D" w:rsidRDefault="005C670D" w:rsidP="0030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1D5C1D52" w14:textId="77777777" w:rsidR="005C670D" w:rsidRPr="006F11D0" w:rsidRDefault="005C670D" w:rsidP="003048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Передати результати виб</w:t>
      </w:r>
      <w:r w:rsidR="000E73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ору (замовлення) на папері та в 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електронному</w:t>
      </w:r>
      <w:r w:rsid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вигляді (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Excel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формат)до органу управління освітою.</w:t>
      </w:r>
    </w:p>
    <w:p w14:paraId="71DD91A7" w14:textId="77777777" w:rsidR="005C670D" w:rsidRDefault="005C670D" w:rsidP="005C67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5C299CB7" w14:textId="77777777" w:rsidR="005C670D" w:rsidRPr="006F11D0" w:rsidRDefault="005C670D" w:rsidP="006F11D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Будь–які зміни вибору ЗЗСО не допускати</w:t>
      </w:r>
      <w:r w:rsidR="003048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.</w:t>
      </w:r>
    </w:p>
    <w:p w14:paraId="436E0BCC" w14:textId="77777777" w:rsidR="005C670D" w:rsidRDefault="005C670D" w:rsidP="005C67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6FC7597D" w14:textId="77777777" w:rsidR="005C670D" w:rsidRDefault="005C670D" w:rsidP="000E73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Контроль за виконанням рішення залишити за собою.</w:t>
      </w:r>
    </w:p>
    <w:p w14:paraId="4DC0FC15" w14:textId="77777777" w:rsidR="000E734B" w:rsidRPr="000E734B" w:rsidRDefault="000E734B" w:rsidP="000E734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7F938C37" w14:textId="77777777" w:rsidR="005C670D" w:rsidRPr="005C670D" w:rsidRDefault="005C670D" w:rsidP="005C670D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C670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                Голова засідання:</w:t>
      </w:r>
      <w:r w:rsidRPr="005C67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_________     /Зубкова Н. Ю./</w:t>
      </w:r>
    </w:p>
    <w:p w14:paraId="5A770AF9" w14:textId="77777777" w:rsidR="005C670D" w:rsidRPr="005C670D" w:rsidRDefault="005C670D" w:rsidP="005C670D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ECC900" w14:textId="77777777" w:rsidR="005C670D" w:rsidRPr="005C670D" w:rsidRDefault="005C670D" w:rsidP="005C670D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C670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                            Секретар:</w:t>
      </w:r>
      <w:r w:rsidRPr="005C67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_________    /Оліферчук Т. Є./</w:t>
      </w:r>
    </w:p>
    <w:p w14:paraId="4DE7D6F9" w14:textId="77777777" w:rsidR="005630F2" w:rsidRDefault="005630F2" w:rsidP="000E734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22EDD5B" w14:textId="77777777" w:rsidR="006F11D0" w:rsidRDefault="006F11D0" w:rsidP="006F7F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№ 1</w:t>
      </w:r>
    </w:p>
    <w:p w14:paraId="6AEED029" w14:textId="77777777" w:rsidR="006F7F51" w:rsidRDefault="006F7F51" w:rsidP="006F7F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засідання педагогічної ради закладу </w:t>
      </w:r>
    </w:p>
    <w:p w14:paraId="66B4A882" w14:textId="77777777" w:rsidR="006F7F51" w:rsidRDefault="006F7F51" w:rsidP="006F7F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Протокол №1</w:t>
      </w:r>
      <w:r w:rsidR="00FD6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17. 01.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2022 р.</w:t>
      </w:r>
    </w:p>
    <w:p w14:paraId="3BB1678E" w14:textId="77777777" w:rsidR="006F7F51" w:rsidRDefault="006F7F51" w:rsidP="006F7F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FDE94BF" w14:textId="77777777" w:rsidR="006F11D0" w:rsidRDefault="006F7F51" w:rsidP="006F7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F7F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6F7F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 здійснення вибору проектів підручників для 9 класу закладу загальної середньої освіти на 2022 – 2023 н. 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»</w:t>
      </w:r>
    </w:p>
    <w:p w14:paraId="38FD14EA" w14:textId="77777777" w:rsidR="006F11D0" w:rsidRDefault="006F11D0" w:rsidP="003048A8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На виконання наказу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МОН України від 06.12.2021 р. № 1310  « Про затвердження Порядку конкурсного відбору підручників (крім  електронних)</w:t>
      </w:r>
      <w:r w:rsidR="006F7F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Pr="006F1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та посібників для здобувачів повної загальної середньої освіти та педагогічних працівників</w:t>
      </w:r>
      <w:r w:rsidR="006F7F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»</w:t>
      </w:r>
    </w:p>
    <w:p w14:paraId="60183151" w14:textId="77777777" w:rsidR="006F7F51" w:rsidRDefault="006F7F51" w:rsidP="003048A8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Проведено ряд заходів:</w:t>
      </w:r>
    </w:p>
    <w:p w14:paraId="1B28E83D" w14:textId="77777777" w:rsidR="006F7F51" w:rsidRDefault="006F7F51" w:rsidP="006F7F5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Призначити відповідальним за здійснення вибору проектів підручників для учнів 9 класу заступника директора ЗЗСО Вакар Г. Д.</w:t>
      </w:r>
      <w:r w:rsidR="00CE6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, секретаря школи Дерменжи Т. В., бібліотекаря школи Римську Р. Я.</w:t>
      </w:r>
    </w:p>
    <w:p w14:paraId="0B6230A6" w14:textId="77777777" w:rsidR="00CE6D4B" w:rsidRDefault="00CE6D4B" w:rsidP="00CE6D4B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50F10487" w14:textId="77777777" w:rsidR="00CE6D4B" w:rsidRDefault="00CE6D4B" w:rsidP="006F7F5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Проведено нараду, на якій ознайомлено членів педагогічного колективу з метою та завданнями, які перед ними ставляться.</w:t>
      </w:r>
    </w:p>
    <w:p w14:paraId="4947A009" w14:textId="77777777" w:rsidR="00CE6D4B" w:rsidRDefault="00CE6D4B" w:rsidP="00CE6D4B">
      <w:pPr>
        <w:pStyle w:val="a3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ЗДНВР Вакар Г. Д. 10.01 2022р.</w:t>
      </w:r>
    </w:p>
    <w:p w14:paraId="5BD34FCF" w14:textId="77777777" w:rsidR="00CE6D4B" w:rsidRDefault="00CE6D4B" w:rsidP="00CE6D4B">
      <w:pPr>
        <w:pStyle w:val="a3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54A9B088" w14:textId="77777777" w:rsidR="00CE6D4B" w:rsidRPr="005630F2" w:rsidRDefault="00CE6D4B" w:rsidP="005630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Вчителі школи ознайомилися та здійснили вибір проектів підручників за фрагментами електронних версій оригінал-проектів підручників для 9 класу.</w:t>
      </w:r>
      <w:r w:rsidR="005630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 До 13.01 2022 р.</w:t>
      </w:r>
    </w:p>
    <w:p w14:paraId="0CE646AC" w14:textId="77777777" w:rsidR="00FD61BC" w:rsidRDefault="00FD61BC" w:rsidP="00CE6D4B">
      <w:pPr>
        <w:pStyle w:val="a3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7931F239" w14:textId="77777777" w:rsidR="00FD61BC" w:rsidRPr="005630F2" w:rsidRDefault="00CE6D4B" w:rsidP="005630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Список вчителів, </w:t>
      </w:r>
      <w:r w:rsidR="00FD61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які здійснювали вибір проектів підручників за фрагментами електронних версій оригінал-проектів підручників для 9 класу:</w:t>
      </w:r>
    </w:p>
    <w:p w14:paraId="0C266853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1. Зубкова Н. Ю.</w:t>
      </w:r>
    </w:p>
    <w:p w14:paraId="387CF61E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2. Вакар Г. Д.</w:t>
      </w:r>
    </w:p>
    <w:p w14:paraId="2CFABF0E" w14:textId="77777777" w:rsidR="00FD61BC" w:rsidRPr="00FD61BC" w:rsidRDefault="005630F2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Шемє</w:t>
      </w:r>
      <w:r w:rsidR="00FD61BC" w:rsidRPr="00FD61BC">
        <w:rPr>
          <w:rFonts w:ascii="Times New Roman" w:hAnsi="Times New Roman" w:cs="Times New Roman"/>
          <w:sz w:val="28"/>
          <w:szCs w:val="28"/>
          <w:lang w:val="uk-UA"/>
        </w:rPr>
        <w:t>ліна Г. В.</w:t>
      </w:r>
    </w:p>
    <w:p w14:paraId="2A8053FA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4. Неткова С. В.</w:t>
      </w:r>
    </w:p>
    <w:p w14:paraId="18227A22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5. Терентьєва В. Г.</w:t>
      </w:r>
    </w:p>
    <w:p w14:paraId="7DB43BCC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6. Кисельова Н. І.</w:t>
      </w:r>
    </w:p>
    <w:p w14:paraId="0666EBF6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7. Христова А.Г.</w:t>
      </w:r>
    </w:p>
    <w:p w14:paraId="3576F0BE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8. Демянчук М. П.</w:t>
      </w:r>
    </w:p>
    <w:p w14:paraId="2EFE8197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9. Салтикова І. М.</w:t>
      </w:r>
    </w:p>
    <w:p w14:paraId="74BE4C27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10. Колесниченко В. С.</w:t>
      </w:r>
    </w:p>
    <w:p w14:paraId="437C6D41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11. Зощук Ж. Ж.</w:t>
      </w:r>
    </w:p>
    <w:p w14:paraId="17781E79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12. Паламарчук Г. В.</w:t>
      </w:r>
    </w:p>
    <w:p w14:paraId="7635C2D9" w14:textId="77777777" w:rsid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BC">
        <w:rPr>
          <w:rFonts w:ascii="Times New Roman" w:hAnsi="Times New Roman" w:cs="Times New Roman"/>
          <w:sz w:val="28"/>
          <w:szCs w:val="28"/>
          <w:lang w:val="uk-UA"/>
        </w:rPr>
        <w:t>13. Глуган Є. С.</w:t>
      </w:r>
    </w:p>
    <w:p w14:paraId="0780F632" w14:textId="77777777" w:rsidR="00FD61BC" w:rsidRPr="00FD61BC" w:rsidRDefault="00FD61BC" w:rsidP="00FD61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19D46" w14:textId="77777777" w:rsidR="00FD61BC" w:rsidRPr="00FD61BC" w:rsidRDefault="00FD61BC" w:rsidP="00FD61BC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  <w:t>Директор школи ____________  /Зубкова Н. Ю./</w:t>
      </w:r>
    </w:p>
    <w:p w14:paraId="16AB80B7" w14:textId="77777777" w:rsidR="006F11D0" w:rsidRPr="006F11D0" w:rsidRDefault="006F11D0" w:rsidP="006F7F5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75B0BD" w14:textId="77777777" w:rsidR="006F11D0" w:rsidRPr="004D3C6F" w:rsidRDefault="006F11D0">
      <w:pPr>
        <w:rPr>
          <w:lang w:val="uk-UA"/>
        </w:rPr>
      </w:pPr>
    </w:p>
    <w:sectPr w:rsidR="006F11D0" w:rsidRPr="004D3C6F" w:rsidSect="000E734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CB9"/>
    <w:multiLevelType w:val="hybridMultilevel"/>
    <w:tmpl w:val="00EEFC20"/>
    <w:lvl w:ilvl="0" w:tplc="EE586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D5507"/>
    <w:multiLevelType w:val="hybridMultilevel"/>
    <w:tmpl w:val="0D0C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7A3C"/>
    <w:multiLevelType w:val="hybridMultilevel"/>
    <w:tmpl w:val="791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2254"/>
    <w:multiLevelType w:val="multilevel"/>
    <w:tmpl w:val="30544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C55022"/>
    <w:multiLevelType w:val="hybridMultilevel"/>
    <w:tmpl w:val="00EEFC20"/>
    <w:lvl w:ilvl="0" w:tplc="EE586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4F3"/>
    <w:rsid w:val="000B290A"/>
    <w:rsid w:val="000E734B"/>
    <w:rsid w:val="001876D2"/>
    <w:rsid w:val="00293EA6"/>
    <w:rsid w:val="003048A8"/>
    <w:rsid w:val="003359E2"/>
    <w:rsid w:val="00492832"/>
    <w:rsid w:val="004D24B0"/>
    <w:rsid w:val="004D3C6F"/>
    <w:rsid w:val="005630F2"/>
    <w:rsid w:val="005C670D"/>
    <w:rsid w:val="00687474"/>
    <w:rsid w:val="006F11D0"/>
    <w:rsid w:val="006F7F51"/>
    <w:rsid w:val="007827BF"/>
    <w:rsid w:val="008A5F65"/>
    <w:rsid w:val="00BE44F3"/>
    <w:rsid w:val="00CE6D4B"/>
    <w:rsid w:val="00DF6303"/>
    <w:rsid w:val="00FD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CBF"/>
  <w15:docId w15:val="{9DB43CC6-ED0E-4487-AD5C-9010916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Prizvishe Name</cp:lastModifiedBy>
  <cp:revision>8</cp:revision>
  <dcterms:created xsi:type="dcterms:W3CDTF">2022-01-13T17:46:00Z</dcterms:created>
  <dcterms:modified xsi:type="dcterms:W3CDTF">2022-02-23T10:56:00Z</dcterms:modified>
</cp:coreProperties>
</file>